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7A" w:rsidRDefault="00647B55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="00D3538E">
        <w:rPr>
          <w:rFonts w:ascii="Times New Roman" w:hAnsi="Times New Roman" w:cs="Times New Roman"/>
          <w:sz w:val="24"/>
        </w:rPr>
        <w:t xml:space="preserve"> </w:t>
      </w:r>
      <w:r w:rsidR="00A20A7A">
        <w:rPr>
          <w:rFonts w:ascii="Times New Roman" w:hAnsi="Times New Roman" w:cs="Times New Roman"/>
          <w:sz w:val="24"/>
        </w:rPr>
        <w:t xml:space="preserve">международной </w:t>
      </w:r>
      <w:r w:rsidR="00D3538E">
        <w:rPr>
          <w:rFonts w:ascii="Times New Roman" w:hAnsi="Times New Roman" w:cs="Times New Roman"/>
          <w:sz w:val="24"/>
        </w:rPr>
        <w:t>стажировки</w:t>
      </w:r>
      <w:r w:rsidR="00A20A7A">
        <w:rPr>
          <w:rFonts w:ascii="Times New Roman" w:hAnsi="Times New Roman" w:cs="Times New Roman"/>
          <w:sz w:val="24"/>
        </w:rPr>
        <w:t xml:space="preserve"> </w:t>
      </w:r>
    </w:p>
    <w:p w:rsidR="00A20A7A" w:rsidRDefault="00A20A7A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«Опыт ОИЯИ для стран-участниц и партнеров»</w:t>
      </w:r>
    </w:p>
    <w:p w:rsidR="00C91839" w:rsidRPr="00C91839" w:rsidRDefault="00D3538E" w:rsidP="00C918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07D1">
        <w:rPr>
          <w:rFonts w:ascii="Times New Roman" w:hAnsi="Times New Roman" w:cs="Times New Roman"/>
          <w:sz w:val="24"/>
        </w:rPr>
        <w:t>11</w:t>
      </w:r>
      <w:r w:rsidR="003F7BAC">
        <w:rPr>
          <w:rFonts w:ascii="Times New Roman" w:hAnsi="Times New Roman" w:cs="Times New Roman"/>
          <w:sz w:val="24"/>
        </w:rPr>
        <w:t xml:space="preserve"> – </w:t>
      </w:r>
      <w:r w:rsidR="000707D1">
        <w:rPr>
          <w:rFonts w:ascii="Times New Roman" w:hAnsi="Times New Roman" w:cs="Times New Roman"/>
          <w:sz w:val="24"/>
        </w:rPr>
        <w:t>15</w:t>
      </w:r>
      <w:r w:rsidR="00A20A7A">
        <w:rPr>
          <w:rFonts w:ascii="Times New Roman" w:hAnsi="Times New Roman" w:cs="Times New Roman"/>
          <w:sz w:val="24"/>
        </w:rPr>
        <w:t xml:space="preserve"> </w:t>
      </w:r>
      <w:r w:rsidR="000707D1">
        <w:rPr>
          <w:rFonts w:ascii="Times New Roman" w:hAnsi="Times New Roman" w:cs="Times New Roman"/>
          <w:sz w:val="24"/>
        </w:rPr>
        <w:t>марта 2024</w:t>
      </w:r>
      <w:r w:rsidR="00852BA2">
        <w:rPr>
          <w:rFonts w:ascii="Times New Roman" w:hAnsi="Times New Roman" w:cs="Times New Roman"/>
          <w:sz w:val="24"/>
        </w:rPr>
        <w:t xml:space="preserve"> года</w:t>
      </w:r>
    </w:p>
    <w:p w:rsidR="00A20A7A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10.03</w:t>
      </w:r>
      <w:r w:rsidR="00C46648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4</w:t>
      </w:r>
      <w:r w:rsidR="00A20A7A">
        <w:rPr>
          <w:rFonts w:ascii="Times New Roman" w:hAnsi="Times New Roman" w:cs="Times New Roman"/>
          <w:b/>
          <w:sz w:val="24"/>
        </w:rPr>
        <w:t xml:space="preserve"> (воскресенье). Заезд участников. Расселение в гостинице «Дубна».</w:t>
      </w:r>
    </w:p>
    <w:p w:rsidR="00681AEF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11.03.2024</w:t>
      </w:r>
      <w:r w:rsidR="00F827CC">
        <w:rPr>
          <w:rFonts w:ascii="Times New Roman" w:hAnsi="Times New Roman" w:cs="Times New Roman"/>
          <w:b/>
          <w:sz w:val="24"/>
        </w:rPr>
        <w:t xml:space="preserve"> (понедельник)</w:t>
      </w:r>
    </w:p>
    <w:p w:rsidR="00600372" w:rsidRDefault="00600372">
      <w:pPr>
        <w:rPr>
          <w:rFonts w:ascii="Times New Roman" w:hAnsi="Times New Roman" w:cs="Times New Roman"/>
          <w:b/>
          <w:sz w:val="24"/>
        </w:rPr>
      </w:pPr>
    </w:p>
    <w:p w:rsidR="00600372" w:rsidRPr="00600372" w:rsidRDefault="00600372" w:rsidP="00600372">
      <w:pPr>
        <w:jc w:val="center"/>
        <w:rPr>
          <w:rFonts w:ascii="Times New Roman" w:hAnsi="Times New Roman"/>
          <w:b/>
          <w:sz w:val="32"/>
          <w:szCs w:val="32"/>
        </w:rPr>
      </w:pPr>
      <w:r w:rsidRPr="00600372">
        <w:rPr>
          <w:rFonts w:ascii="Times New Roman" w:hAnsi="Times New Roman"/>
          <w:b/>
          <w:sz w:val="32"/>
          <w:szCs w:val="32"/>
        </w:rPr>
        <w:t>«Физика тяжелых ионов и ускорительные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13B7F" w:rsidTr="00413B7F">
        <w:tc>
          <w:tcPr>
            <w:tcW w:w="1980" w:type="dxa"/>
          </w:tcPr>
          <w:p w:rsidR="00413B7F" w:rsidRDefault="00413B7F">
            <w:pPr>
              <w:rPr>
                <w:rFonts w:ascii="Times New Roman" w:hAnsi="Times New Roman" w:cs="Times New Roman"/>
                <w:sz w:val="24"/>
              </w:rPr>
            </w:pPr>
            <w:r w:rsidRPr="00C91839">
              <w:rPr>
                <w:rFonts w:ascii="Times New Roman" w:hAnsi="Times New Roman" w:cs="Times New Roman"/>
                <w:sz w:val="24"/>
              </w:rPr>
              <w:t>09:30</w:t>
            </w:r>
          </w:p>
          <w:p w:rsidR="00D41021" w:rsidRDefault="00D410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5" w:type="dxa"/>
          </w:tcPr>
          <w:p w:rsidR="00A20A7A" w:rsidRDefault="00413B7F" w:rsidP="00A20A7A">
            <w:pPr>
              <w:rPr>
                <w:rFonts w:ascii="Times New Roman" w:hAnsi="Times New Roman" w:cs="Times New Roman"/>
                <w:sz w:val="24"/>
              </w:rPr>
            </w:pPr>
            <w:r w:rsidRPr="00C91839">
              <w:rPr>
                <w:rFonts w:ascii="Times New Roman" w:hAnsi="Times New Roman" w:cs="Times New Roman"/>
                <w:sz w:val="24"/>
              </w:rPr>
              <w:t xml:space="preserve">Встреча в </w:t>
            </w:r>
            <w:r w:rsidR="00A20A7A">
              <w:rPr>
                <w:rFonts w:ascii="Times New Roman" w:hAnsi="Times New Roman" w:cs="Times New Roman"/>
                <w:sz w:val="24"/>
              </w:rPr>
              <w:t>холле гостиницы</w:t>
            </w:r>
            <w:r w:rsidRPr="00C9183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20A7A">
              <w:rPr>
                <w:rFonts w:ascii="Times New Roman" w:hAnsi="Times New Roman" w:cs="Times New Roman"/>
                <w:sz w:val="24"/>
              </w:rPr>
              <w:t>отъезд в Визит-центр</w:t>
            </w:r>
            <w:r w:rsidRPr="00C918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55EC" w:rsidRDefault="00D055EC" w:rsidP="00A2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Сопровождающий Елена Алексеевна Бадави, зам. руководителя Департамента международного сотрудничества</w:t>
            </w:r>
          </w:p>
          <w:p w:rsidR="00A20A7A" w:rsidRPr="00A20A7A" w:rsidRDefault="00A20A7A" w:rsidP="00180C1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13B7F" w:rsidTr="00413B7F">
        <w:tc>
          <w:tcPr>
            <w:tcW w:w="1980" w:type="dxa"/>
          </w:tcPr>
          <w:p w:rsidR="00EB6F08" w:rsidRDefault="00EB6F08">
            <w:pPr>
              <w:rPr>
                <w:rFonts w:ascii="Times New Roman" w:hAnsi="Times New Roman" w:cs="Times New Roman"/>
                <w:sz w:val="24"/>
              </w:rPr>
            </w:pPr>
          </w:p>
          <w:p w:rsidR="00413B7F" w:rsidRDefault="00A2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10:00-10:45</w:t>
            </w:r>
          </w:p>
          <w:p w:rsidR="00D41021" w:rsidRPr="00C91839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C46648" w:rsidRDefault="00EB6F08" w:rsidP="00C46648">
            <w:pPr>
              <w:spacing w:before="240"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EB6F08"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="000707D1">
              <w:rPr>
                <w:rFonts w:ascii="Times New Roman" w:hAnsi="Times New Roman" w:cs="Times New Roman"/>
                <w:sz w:val="24"/>
              </w:rPr>
              <w:t>директора Учебно-научного центра (УНЦ)</w:t>
            </w:r>
            <w:r w:rsidR="00982B9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2B92" w:rsidRPr="00C46648">
              <w:rPr>
                <w:rFonts w:ascii="Times New Roman" w:hAnsi="Times New Roman" w:cs="Times New Roman"/>
                <w:sz w:val="24"/>
              </w:rPr>
              <w:t>Д.В. Каманина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 “ОИЯИ: </w:t>
            </w:r>
            <w:r w:rsidR="00982B92" w:rsidRPr="00C46648">
              <w:rPr>
                <w:rFonts w:ascii="Times New Roman" w:hAnsi="Times New Roman" w:cs="Times New Roman"/>
                <w:sz w:val="24"/>
              </w:rPr>
              <w:t>краткий обзор</w:t>
            </w:r>
            <w:r w:rsidRPr="00C46648">
              <w:rPr>
                <w:rFonts w:ascii="Times New Roman" w:hAnsi="Times New Roman" w:cs="Times New Roman"/>
                <w:sz w:val="24"/>
              </w:rPr>
              <w:t>”</w:t>
            </w:r>
          </w:p>
          <w:p w:rsidR="00EB6F08" w:rsidRPr="00C46648" w:rsidRDefault="00B44C6E" w:rsidP="00C46648">
            <w:pPr>
              <w:spacing w:before="240"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648">
              <w:rPr>
                <w:rFonts w:ascii="Times New Roman" w:hAnsi="Times New Roman" w:cs="Times New Roman"/>
                <w:sz w:val="24"/>
              </w:rPr>
              <w:t xml:space="preserve"> (Визит центр)</w:t>
            </w:r>
          </w:p>
        </w:tc>
      </w:tr>
      <w:tr w:rsidR="00413B7F" w:rsidTr="00413B7F">
        <w:tc>
          <w:tcPr>
            <w:tcW w:w="1980" w:type="dxa"/>
          </w:tcPr>
          <w:p w:rsidR="00413B7F" w:rsidRDefault="00A2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D46801" w:rsidRPr="000707D1" w:rsidRDefault="00E87BB1" w:rsidP="00ED5A4A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413B7F" w:rsidRPr="000707D1">
              <w:rPr>
                <w:rFonts w:ascii="Times New Roman" w:hAnsi="Times New Roman" w:cs="Times New Roman"/>
                <w:sz w:val="24"/>
              </w:rPr>
              <w:t>Л</w:t>
            </w:r>
            <w:r w:rsidR="00ED5A4A" w:rsidRPr="000707D1">
              <w:rPr>
                <w:rFonts w:ascii="Times New Roman" w:hAnsi="Times New Roman" w:cs="Times New Roman"/>
                <w:sz w:val="24"/>
              </w:rPr>
              <w:t>аборатории ядерных реакций (Л</w:t>
            </w:r>
            <w:r w:rsidR="00413B7F" w:rsidRPr="000707D1">
              <w:rPr>
                <w:rFonts w:ascii="Times New Roman" w:hAnsi="Times New Roman" w:cs="Times New Roman"/>
                <w:sz w:val="24"/>
              </w:rPr>
              <w:t>ЯР</w:t>
            </w:r>
            <w:r w:rsidR="00C46648" w:rsidRPr="000707D1">
              <w:rPr>
                <w:rFonts w:ascii="Times New Roman" w:hAnsi="Times New Roman" w:cs="Times New Roman"/>
                <w:sz w:val="24"/>
              </w:rPr>
              <w:t>).</w:t>
            </w:r>
            <w:r w:rsidR="00413B7F" w:rsidRPr="000707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3B7F" w:rsidRPr="000707D1" w:rsidRDefault="00C46648" w:rsidP="00C46648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Лекция, экскурсия</w:t>
            </w:r>
            <w:r w:rsidR="00C74766" w:rsidRPr="000707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77E2" w:rsidRPr="000707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777E2" w:rsidRPr="0007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ДЦ-280</w:t>
            </w:r>
          </w:p>
        </w:tc>
      </w:tr>
      <w:tr w:rsidR="00413B7F" w:rsidTr="00413B7F">
        <w:tc>
          <w:tcPr>
            <w:tcW w:w="1980" w:type="dxa"/>
          </w:tcPr>
          <w:p w:rsidR="00413B7F" w:rsidRDefault="00A2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13:15-14:45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413B7F" w:rsidRPr="000707D1" w:rsidRDefault="00C46648" w:rsidP="00C77A39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 xml:space="preserve">Обед </w:t>
            </w:r>
            <w:r w:rsidR="00D055EC">
              <w:rPr>
                <w:rFonts w:ascii="Times New Roman" w:hAnsi="Times New Roman" w:cs="Times New Roman"/>
                <w:sz w:val="24"/>
              </w:rPr>
              <w:t>(</w:t>
            </w:r>
            <w:r w:rsidR="00DC3EF6">
              <w:rPr>
                <w:rFonts w:ascii="Times New Roman" w:hAnsi="Times New Roman" w:cs="Times New Roman"/>
                <w:sz w:val="24"/>
              </w:rPr>
              <w:t>кафе Дома ученых</w:t>
            </w:r>
            <w:r w:rsidR="00D055EC">
              <w:rPr>
                <w:rFonts w:ascii="Times New Roman" w:hAnsi="Times New Roman" w:cs="Times New Roman"/>
                <w:sz w:val="24"/>
              </w:rPr>
              <w:t>)</w:t>
            </w:r>
          </w:p>
          <w:p w:rsidR="00E7511D" w:rsidRPr="000707D1" w:rsidRDefault="00E7511D" w:rsidP="00C77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3B7F" w:rsidTr="00413B7F">
        <w:tc>
          <w:tcPr>
            <w:tcW w:w="1980" w:type="dxa"/>
          </w:tcPr>
          <w:p w:rsidR="00413B7F" w:rsidRDefault="00A2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  <w:r w:rsidR="00413B7F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7:45</w:t>
            </w:r>
          </w:p>
          <w:p w:rsidR="00D41021" w:rsidRDefault="00D4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525751" w:rsidRPr="000707D1" w:rsidRDefault="00E87BB1" w:rsidP="00982B92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413B7F" w:rsidRPr="000707D1">
              <w:rPr>
                <w:rFonts w:ascii="Times New Roman" w:hAnsi="Times New Roman" w:cs="Times New Roman"/>
                <w:sz w:val="24"/>
              </w:rPr>
              <w:t>Л</w:t>
            </w:r>
            <w:r w:rsidR="00ED5A4A" w:rsidRPr="000707D1">
              <w:rPr>
                <w:rFonts w:ascii="Times New Roman" w:hAnsi="Times New Roman" w:cs="Times New Roman"/>
                <w:sz w:val="24"/>
              </w:rPr>
              <w:t>аборатории физики высоких энергий (Л</w:t>
            </w:r>
            <w:r w:rsidR="00413B7F" w:rsidRPr="000707D1">
              <w:rPr>
                <w:rFonts w:ascii="Times New Roman" w:hAnsi="Times New Roman" w:cs="Times New Roman"/>
                <w:sz w:val="24"/>
              </w:rPr>
              <w:t>ФВЭ</w:t>
            </w:r>
            <w:r w:rsidR="007A4C98" w:rsidRPr="000707D1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413B7F" w:rsidRDefault="00C46648" w:rsidP="00350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Л</w:t>
            </w:r>
            <w:r w:rsidR="007A4C98" w:rsidRPr="000707D1">
              <w:rPr>
                <w:rFonts w:ascii="Times New Roman" w:hAnsi="Times New Roman" w:cs="Times New Roman"/>
                <w:sz w:val="24"/>
              </w:rPr>
              <w:t>екция</w:t>
            </w:r>
            <w:r w:rsidRPr="000707D1">
              <w:rPr>
                <w:rFonts w:ascii="Times New Roman" w:hAnsi="Times New Roman" w:cs="Times New Roman"/>
                <w:sz w:val="24"/>
              </w:rPr>
              <w:t>,</w:t>
            </w:r>
            <w:r w:rsidRPr="000707D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B6483" w:rsidRPr="000707D1">
              <w:rPr>
                <w:rFonts w:ascii="Times New Roman" w:hAnsi="Times New Roman" w:cs="Times New Roman"/>
                <w:sz w:val="24"/>
              </w:rPr>
              <w:t>экскурсия</w:t>
            </w:r>
            <w:r w:rsidR="00F777E2" w:rsidRPr="000707D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F777E2" w:rsidRPr="0007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NICA</w:t>
            </w:r>
            <w:r w:rsidR="00F777E2" w:rsidRPr="0007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фабрика сверхпроводящих магнитов</w:t>
            </w:r>
          </w:p>
          <w:p w:rsidR="00D055EC" w:rsidRPr="000707D1" w:rsidRDefault="00D055EC" w:rsidP="00350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Tr="00413B7F">
        <w:tc>
          <w:tcPr>
            <w:tcW w:w="1980" w:type="dxa"/>
          </w:tcPr>
          <w:p w:rsidR="00D055EC" w:rsidRDefault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</w:t>
            </w:r>
          </w:p>
        </w:tc>
        <w:tc>
          <w:tcPr>
            <w:tcW w:w="7365" w:type="dxa"/>
          </w:tcPr>
          <w:p w:rsidR="00D055EC" w:rsidRDefault="00D055EC" w:rsidP="00982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Протокольный ужин с дирекцией (</w:t>
            </w:r>
            <w:r w:rsidR="00DC3EF6">
              <w:rPr>
                <w:rFonts w:ascii="Times New Roman" w:hAnsi="Times New Roman" w:cs="Times New Roman"/>
                <w:sz w:val="24"/>
              </w:rPr>
              <w:t>ресторан «Барион»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055EC" w:rsidRPr="000707D1" w:rsidRDefault="00D055EC" w:rsidP="00982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7B55" w:rsidRDefault="00647B55">
      <w:pPr>
        <w:rPr>
          <w:rFonts w:ascii="Times New Roman" w:hAnsi="Times New Roman" w:cs="Times New Roman"/>
          <w:b/>
          <w:sz w:val="24"/>
        </w:rPr>
      </w:pPr>
    </w:p>
    <w:p w:rsidR="00413B7F" w:rsidRPr="00D46801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ED5A4A" w:rsidRPr="00D4680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03</w:t>
      </w:r>
      <w:r w:rsidR="00C46648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4</w:t>
      </w:r>
      <w:r w:rsidR="00F827CC" w:rsidRPr="00D46801">
        <w:rPr>
          <w:rFonts w:ascii="Times New Roman" w:hAnsi="Times New Roman" w:cs="Times New Roman"/>
          <w:b/>
          <w:sz w:val="24"/>
        </w:rPr>
        <w:t xml:space="preserve"> (</w:t>
      </w:r>
      <w:r w:rsidR="00F827CC">
        <w:rPr>
          <w:rFonts w:ascii="Times New Roman" w:hAnsi="Times New Roman" w:cs="Times New Roman"/>
          <w:b/>
          <w:sz w:val="24"/>
        </w:rPr>
        <w:t>вторник</w:t>
      </w:r>
      <w:r w:rsidR="00F827CC" w:rsidRPr="00D46801">
        <w:rPr>
          <w:rFonts w:ascii="Times New Roman" w:hAnsi="Times New Roman" w:cs="Times New Roman"/>
          <w:b/>
          <w:sz w:val="24"/>
        </w:rPr>
        <w:t>)</w:t>
      </w:r>
    </w:p>
    <w:p w:rsidR="00600372" w:rsidRPr="00D46801" w:rsidRDefault="00600372" w:rsidP="00600372">
      <w:pPr>
        <w:jc w:val="center"/>
        <w:rPr>
          <w:rFonts w:ascii="Times New Roman" w:hAnsi="Times New Roman"/>
          <w:b/>
          <w:sz w:val="32"/>
          <w:szCs w:val="32"/>
        </w:rPr>
      </w:pPr>
      <w:r w:rsidRPr="00D46801">
        <w:rPr>
          <w:rFonts w:ascii="Times New Roman" w:hAnsi="Times New Roman"/>
          <w:b/>
          <w:sz w:val="32"/>
          <w:szCs w:val="32"/>
        </w:rPr>
        <w:t>«</w:t>
      </w:r>
      <w:r w:rsidR="00E40281">
        <w:rPr>
          <w:rFonts w:ascii="Times New Roman" w:hAnsi="Times New Roman"/>
          <w:b/>
          <w:sz w:val="32"/>
          <w:szCs w:val="32"/>
        </w:rPr>
        <w:t>Исследования с нейтронами и наномир</w:t>
      </w:r>
      <w:r w:rsidRPr="00D46801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13B7F" w:rsidRPr="00ED5A4A" w:rsidTr="00413B7F">
        <w:tc>
          <w:tcPr>
            <w:tcW w:w="1980" w:type="dxa"/>
          </w:tcPr>
          <w:p w:rsidR="00413B7F" w:rsidRPr="00D46801" w:rsidRDefault="00A20A7A">
            <w:pPr>
              <w:rPr>
                <w:rFonts w:ascii="Times New Roman" w:hAnsi="Times New Roman" w:cs="Times New Roman"/>
                <w:sz w:val="24"/>
              </w:rPr>
            </w:pPr>
            <w:r w:rsidRPr="00D46801">
              <w:rPr>
                <w:rFonts w:ascii="Times New Roman" w:hAnsi="Times New Roman" w:cs="Times New Roman"/>
                <w:sz w:val="24"/>
              </w:rPr>
              <w:t>10:00-13</w:t>
            </w:r>
            <w:r w:rsidR="00F86C60" w:rsidRPr="00D46801">
              <w:rPr>
                <w:rFonts w:ascii="Times New Roman" w:hAnsi="Times New Roman" w:cs="Times New Roman"/>
                <w:sz w:val="24"/>
              </w:rPr>
              <w:t>:00</w:t>
            </w:r>
          </w:p>
          <w:p w:rsidR="00854683" w:rsidRPr="00D46801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525751" w:rsidRDefault="00A20A7A" w:rsidP="00982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нейтронной физики (ЛНФ). </w:t>
            </w:r>
          </w:p>
          <w:p w:rsidR="00525751" w:rsidRPr="00C46648" w:rsidRDefault="00C46648" w:rsidP="005257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8">
              <w:rPr>
                <w:rFonts w:ascii="Times New Roman" w:hAnsi="Times New Roman" w:cs="Times New Roman"/>
                <w:sz w:val="24"/>
                <w:szCs w:val="24"/>
              </w:rPr>
              <w:t>Лекции, экскурсия</w:t>
            </w:r>
          </w:p>
          <w:p w:rsidR="00413B7F" w:rsidRPr="00ED5A4A" w:rsidRDefault="00413B7F" w:rsidP="00982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1E8F" w:rsidRPr="00ED5A4A" w:rsidTr="00413B7F">
        <w:tc>
          <w:tcPr>
            <w:tcW w:w="1980" w:type="dxa"/>
          </w:tcPr>
          <w:p w:rsidR="00631E8F" w:rsidRPr="00631E8F" w:rsidRDefault="00631E8F" w:rsidP="004F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7A8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="004F7A86">
              <w:rPr>
                <w:rFonts w:ascii="Times New Roman" w:hAnsi="Times New Roman" w:cs="Times New Roman"/>
                <w:sz w:val="24"/>
              </w:rPr>
              <w:t>5-14.15</w:t>
            </w:r>
          </w:p>
        </w:tc>
        <w:tc>
          <w:tcPr>
            <w:tcW w:w="7365" w:type="dxa"/>
          </w:tcPr>
          <w:p w:rsidR="00631E8F" w:rsidRDefault="004F7A86" w:rsidP="00ED5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(ресторан «</w:t>
            </w:r>
            <w:r w:rsidR="00D055EC">
              <w:rPr>
                <w:rFonts w:ascii="Times New Roman" w:hAnsi="Times New Roman" w:cs="Times New Roman"/>
                <w:sz w:val="24"/>
              </w:rPr>
              <w:t>Барион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</w:p>
          <w:p w:rsidR="00631E8F" w:rsidRPr="00631E8F" w:rsidRDefault="00631E8F" w:rsidP="00ED5A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6C60" w:rsidRPr="00F86C60" w:rsidTr="00551501">
        <w:trPr>
          <w:trHeight w:val="679"/>
        </w:trPr>
        <w:tc>
          <w:tcPr>
            <w:tcW w:w="1980" w:type="dxa"/>
          </w:tcPr>
          <w:p w:rsidR="00F86C60" w:rsidRDefault="004F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14:30-15:45</w:t>
            </w:r>
          </w:p>
          <w:p w:rsidR="008546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F86C60" w:rsidRDefault="004F7A86" w:rsidP="00631E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Лаборатории ядерных реакций (ЛЯР); лекция, наноцентр</w:t>
            </w:r>
          </w:p>
          <w:p w:rsidR="00B32AE7" w:rsidRPr="00B32AE7" w:rsidRDefault="00B32AE7" w:rsidP="00C4664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86C60" w:rsidRPr="00F86C60" w:rsidTr="00551501">
        <w:trPr>
          <w:trHeight w:val="832"/>
        </w:trPr>
        <w:tc>
          <w:tcPr>
            <w:tcW w:w="1980" w:type="dxa"/>
          </w:tcPr>
          <w:p w:rsidR="00551501" w:rsidRDefault="00551501">
            <w:pPr>
              <w:rPr>
                <w:rFonts w:ascii="Times New Roman" w:hAnsi="Times New Roman" w:cs="Times New Roman"/>
                <w:sz w:val="24"/>
              </w:rPr>
            </w:pPr>
          </w:p>
          <w:p w:rsidR="00F86C60" w:rsidRDefault="004F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16:00-17</w:t>
            </w:r>
            <w:r w:rsidR="00631E8F">
              <w:rPr>
                <w:rFonts w:ascii="Times New Roman" w:hAnsi="Times New Roman" w:cs="Times New Roman"/>
                <w:sz w:val="24"/>
              </w:rPr>
              <w:t>:00</w:t>
            </w:r>
          </w:p>
          <w:p w:rsidR="008546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CA59CF" w:rsidRDefault="004F7A86" w:rsidP="00AB3936">
            <w:pPr>
              <w:spacing w:before="240"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="000707D1">
              <w:rPr>
                <w:rFonts w:ascii="Times New Roman" w:hAnsi="Times New Roman" w:cs="Times New Roman"/>
                <w:sz w:val="24"/>
              </w:rPr>
              <w:t>директора Учебно-научного центра (УНЦ)</w:t>
            </w:r>
            <w:r w:rsidR="000707D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51501" w:rsidRPr="00C46648">
              <w:rPr>
                <w:rFonts w:ascii="Times New Roman" w:hAnsi="Times New Roman" w:cs="Times New Roman"/>
                <w:sz w:val="24"/>
              </w:rPr>
              <w:t>Д.В.</w:t>
            </w:r>
            <w:r w:rsidR="00AB3936" w:rsidRPr="00C46648">
              <w:rPr>
                <w:rFonts w:ascii="Times New Roman" w:hAnsi="Times New Roman" w:cs="Times New Roman"/>
                <w:sz w:val="24"/>
              </w:rPr>
              <w:t xml:space="preserve"> Каманина </w:t>
            </w:r>
            <w:r w:rsidRPr="00C46648">
              <w:rPr>
                <w:rFonts w:ascii="Times New Roman" w:hAnsi="Times New Roman" w:cs="Times New Roman"/>
                <w:sz w:val="24"/>
              </w:rPr>
              <w:t>«Международное сотрудничество в ОИЯИ»</w:t>
            </w:r>
          </w:p>
        </w:tc>
      </w:tr>
      <w:tr w:rsidR="00CA59CF" w:rsidRPr="00F0133F" w:rsidTr="00413B7F">
        <w:tc>
          <w:tcPr>
            <w:tcW w:w="1980" w:type="dxa"/>
          </w:tcPr>
          <w:p w:rsidR="00CA59CF" w:rsidRDefault="00631E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7A86">
              <w:rPr>
                <w:rFonts w:ascii="Times New Roman" w:hAnsi="Times New Roman" w:cs="Times New Roman"/>
                <w:sz w:val="24"/>
              </w:rPr>
              <w:t>7</w:t>
            </w:r>
            <w:r w:rsidR="00CA59CF">
              <w:rPr>
                <w:rFonts w:ascii="Times New Roman" w:hAnsi="Times New Roman" w:cs="Times New Roman"/>
                <w:sz w:val="24"/>
              </w:rPr>
              <w:t>:</w:t>
            </w:r>
            <w:r w:rsidR="004F7A8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0 -</w:t>
            </w:r>
            <w:r w:rsidR="00CA59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7.</w:t>
            </w:r>
            <w:r w:rsidR="004F7A86">
              <w:rPr>
                <w:rFonts w:ascii="Times New Roman" w:hAnsi="Times New Roman" w:cs="Times New Roman"/>
                <w:sz w:val="24"/>
              </w:rPr>
              <w:t>45</w:t>
            </w:r>
          </w:p>
          <w:p w:rsidR="008546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CA59CF" w:rsidRPr="00854683" w:rsidRDefault="004F7A86" w:rsidP="00E40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Е.А. </w:t>
            </w:r>
            <w:r w:rsidR="00180C14" w:rsidRPr="00C46648">
              <w:rPr>
                <w:rFonts w:ascii="Times New Roman" w:hAnsi="Times New Roman" w:cs="Times New Roman"/>
                <w:sz w:val="24"/>
              </w:rPr>
              <w:t>Бадави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40281" w:rsidRPr="00C46648">
              <w:rPr>
                <w:rFonts w:ascii="Times New Roman" w:hAnsi="Times New Roman" w:cs="Times New Roman"/>
                <w:sz w:val="24"/>
              </w:rPr>
              <w:t>История ОИЯИ</w:t>
            </w:r>
            <w:r w:rsidRPr="00C4664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647B55" w:rsidRDefault="00647B55">
      <w:pPr>
        <w:rPr>
          <w:rFonts w:ascii="Times New Roman" w:hAnsi="Times New Roman" w:cs="Times New Roman"/>
          <w:b/>
          <w:sz w:val="24"/>
        </w:rPr>
      </w:pPr>
    </w:p>
    <w:p w:rsidR="00111A72" w:rsidRPr="00B32AE7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344567" w:rsidRPr="00B32AE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03.2024</w:t>
      </w:r>
      <w:r w:rsidR="00F827CC" w:rsidRPr="00B32AE7">
        <w:rPr>
          <w:rFonts w:ascii="Times New Roman" w:hAnsi="Times New Roman" w:cs="Times New Roman"/>
          <w:b/>
          <w:sz w:val="24"/>
        </w:rPr>
        <w:t xml:space="preserve"> (</w:t>
      </w:r>
      <w:r w:rsidR="00F827CC">
        <w:rPr>
          <w:rFonts w:ascii="Times New Roman" w:hAnsi="Times New Roman" w:cs="Times New Roman"/>
          <w:b/>
          <w:sz w:val="24"/>
        </w:rPr>
        <w:t>среда</w:t>
      </w:r>
      <w:r w:rsidR="00F827CC" w:rsidRPr="00B32AE7">
        <w:rPr>
          <w:rFonts w:ascii="Times New Roman" w:hAnsi="Times New Roman" w:cs="Times New Roman"/>
          <w:b/>
          <w:sz w:val="24"/>
        </w:rPr>
        <w:t>)</w:t>
      </w:r>
    </w:p>
    <w:p w:rsidR="00600372" w:rsidRPr="00B32AE7" w:rsidRDefault="00600372" w:rsidP="00600372">
      <w:pPr>
        <w:jc w:val="center"/>
        <w:rPr>
          <w:rFonts w:ascii="Times New Roman" w:hAnsi="Times New Roman"/>
          <w:b/>
          <w:sz w:val="32"/>
          <w:szCs w:val="32"/>
        </w:rPr>
      </w:pPr>
      <w:r w:rsidRPr="00B32AE7">
        <w:rPr>
          <w:rFonts w:ascii="Times New Roman" w:hAnsi="Times New Roman"/>
          <w:b/>
          <w:sz w:val="32"/>
          <w:szCs w:val="32"/>
        </w:rPr>
        <w:t>«</w:t>
      </w:r>
      <w:r w:rsidR="00E40281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Теория</w:t>
      </w:r>
      <w:r w:rsidRPr="0060037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, информация, образование</w:t>
      </w:r>
      <w:r w:rsidRPr="00B32AE7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055EC" w:rsidRPr="00344567" w:rsidTr="00111A72">
        <w:tc>
          <w:tcPr>
            <w:tcW w:w="1980" w:type="dxa"/>
          </w:tcPr>
          <w:p w:rsidR="00D055EC" w:rsidRPr="00982B92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10:00-10:45</w:t>
            </w:r>
          </w:p>
          <w:p w:rsidR="00D055EC" w:rsidRPr="00982B92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теоретической физики (ЛТФ). </w:t>
            </w:r>
          </w:p>
          <w:p w:rsidR="00D055EC" w:rsidRPr="00C46648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C46648">
              <w:rPr>
                <w:rFonts w:ascii="Times New Roman" w:hAnsi="Times New Roman" w:cs="Times New Roman"/>
                <w:sz w:val="24"/>
              </w:rPr>
              <w:t>екция</w:t>
            </w:r>
          </w:p>
          <w:p w:rsidR="00D055EC" w:rsidRPr="00917090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RPr="00344567" w:rsidTr="00111A72">
        <w:tc>
          <w:tcPr>
            <w:tcW w:w="1980" w:type="dxa"/>
          </w:tcPr>
          <w:p w:rsidR="00D055EC" w:rsidRPr="00982B92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11:00-12:30</w:t>
            </w:r>
          </w:p>
        </w:tc>
        <w:tc>
          <w:tcPr>
            <w:tcW w:w="7365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Лаборатории информационных технологий (ЛИТ), 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лекция, экскурсия </w:t>
            </w:r>
            <w:r w:rsidRPr="000707D1"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07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суперкомпьютер «Говорун»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RPr="00344567" w:rsidTr="00111A72">
        <w:tc>
          <w:tcPr>
            <w:tcW w:w="1980" w:type="dxa"/>
          </w:tcPr>
          <w:p w:rsidR="00D055EC" w:rsidRPr="00344567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12:30-13:30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  <w:p w:rsidR="00D055EC" w:rsidRPr="00982B92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Обзорная экскурсия по Дубне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RPr="00E30C91" w:rsidTr="00111A72">
        <w:tc>
          <w:tcPr>
            <w:tcW w:w="1980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13:30-14:15</w:t>
            </w:r>
          </w:p>
        </w:tc>
        <w:tc>
          <w:tcPr>
            <w:tcW w:w="7365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(ресторан «Барион»)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RPr="00E30C91" w:rsidTr="00111A72">
        <w:tc>
          <w:tcPr>
            <w:tcW w:w="1980" w:type="dxa"/>
          </w:tcPr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16:3</w:t>
            </w:r>
            <w:r w:rsidRPr="00C839A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0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D055EC" w:rsidRPr="00C46648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 w:rsidRPr="00C46648">
              <w:rPr>
                <w:rFonts w:ascii="Times New Roman" w:hAnsi="Times New Roman" w:cs="Times New Roman"/>
                <w:sz w:val="24"/>
              </w:rPr>
              <w:t xml:space="preserve">ДК «Мир» </w:t>
            </w:r>
          </w:p>
          <w:p w:rsidR="00D055EC" w:rsidRPr="00C46648" w:rsidRDefault="00D055EC" w:rsidP="00D055E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по образовательным программам ОИЯИ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  <w:p w:rsidR="00D055EC" w:rsidRPr="00E4028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40281">
              <w:rPr>
                <w:rFonts w:ascii="Times New Roman" w:hAnsi="Times New Roman" w:cs="Times New Roman"/>
                <w:sz w:val="24"/>
              </w:rPr>
              <w:t>ультимедийная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«Базовые установки ОИЯИ»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Pr="00C46648">
              <w:rPr>
                <w:rFonts w:ascii="Times New Roman" w:hAnsi="Times New Roman" w:cs="Times New Roman"/>
                <w:sz w:val="24"/>
              </w:rPr>
              <w:t>«Виртуальные лаборатории детекторов и сигналов»</w:t>
            </w:r>
          </w:p>
          <w:p w:rsidR="00D055EC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55EC" w:rsidRPr="00E30C91" w:rsidTr="00111A72">
        <w:tc>
          <w:tcPr>
            <w:tcW w:w="1980" w:type="dxa"/>
          </w:tcPr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16:30-17:00</w:t>
            </w:r>
          </w:p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Переход из ДК «Мир» в ДМС и кофе-брейк (ДМС)</w:t>
            </w:r>
          </w:p>
        </w:tc>
      </w:tr>
      <w:tr w:rsidR="00D055EC" w:rsidRPr="00E30C91" w:rsidTr="00111A72">
        <w:tc>
          <w:tcPr>
            <w:tcW w:w="1980" w:type="dxa"/>
          </w:tcPr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7365" w:type="dxa"/>
          </w:tcPr>
          <w:p w:rsidR="00D055EC" w:rsidRPr="000707D1" w:rsidRDefault="00D055EC" w:rsidP="00D055E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07D1">
              <w:rPr>
                <w:rFonts w:ascii="Times New Roman" w:hAnsi="Times New Roman" w:cs="Times New Roman"/>
                <w:i/>
                <w:sz w:val="24"/>
              </w:rPr>
              <w:t>Дом международных совещаний (ДМС)</w:t>
            </w:r>
          </w:p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  <w:r w:rsidRPr="000707D1">
              <w:rPr>
                <w:rFonts w:ascii="Times New Roman" w:hAnsi="Times New Roman" w:cs="Times New Roman"/>
                <w:sz w:val="24"/>
              </w:rPr>
              <w:t>Круглый стол «</w:t>
            </w:r>
            <w:r w:rsidR="003A359A">
              <w:rPr>
                <w:rFonts w:ascii="Times New Roman" w:hAnsi="Times New Roman" w:cs="Times New Roman"/>
                <w:sz w:val="24"/>
              </w:rPr>
              <w:t xml:space="preserve">Вопросы </w:t>
            </w:r>
            <w:r w:rsidR="00D31440">
              <w:rPr>
                <w:rFonts w:ascii="Times New Roman" w:hAnsi="Times New Roman" w:cs="Times New Roman"/>
                <w:sz w:val="24"/>
              </w:rPr>
              <w:t>подготовки кадров для крупных научных проектов</w:t>
            </w:r>
            <w:r w:rsidRPr="000707D1">
              <w:rPr>
                <w:rFonts w:ascii="Times New Roman" w:hAnsi="Times New Roman" w:cs="Times New Roman"/>
                <w:sz w:val="24"/>
              </w:rPr>
              <w:t>»</w:t>
            </w:r>
          </w:p>
          <w:p w:rsidR="00D055EC" w:rsidRPr="000707D1" w:rsidRDefault="00D055EC" w:rsidP="00D055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3E05" w:rsidRDefault="00243E05">
      <w:pPr>
        <w:rPr>
          <w:rFonts w:ascii="Times New Roman" w:hAnsi="Times New Roman" w:cs="Times New Roman"/>
          <w:b/>
          <w:sz w:val="24"/>
        </w:rPr>
      </w:pPr>
    </w:p>
    <w:p w:rsidR="00243E05" w:rsidRPr="00600372" w:rsidRDefault="00600372" w:rsidP="00600372">
      <w:pPr>
        <w:jc w:val="center"/>
        <w:rPr>
          <w:rFonts w:ascii="Times New Roman" w:hAnsi="Times New Roman"/>
          <w:b/>
          <w:sz w:val="32"/>
          <w:szCs w:val="32"/>
        </w:rPr>
      </w:pPr>
      <w:r w:rsidRPr="0060037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«</w:t>
      </w:r>
      <w:r w:rsidR="00E40281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Н</w:t>
      </w:r>
      <w:r w:rsidRPr="0060037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ауки</w:t>
      </w:r>
      <w:r w:rsidR="00E40281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о жизни</w:t>
      </w:r>
      <w:r w:rsidRPr="0060037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на Земле и в космосе»</w:t>
      </w:r>
    </w:p>
    <w:p w:rsidR="00F0133F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14.03</w:t>
      </w:r>
      <w:r w:rsidR="00982B92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4</w:t>
      </w:r>
      <w:r w:rsidR="00F827CC">
        <w:rPr>
          <w:rFonts w:ascii="Times New Roman" w:hAnsi="Times New Roman" w:cs="Times New Roman"/>
          <w:b/>
          <w:sz w:val="24"/>
        </w:rPr>
        <w:t xml:space="preserve">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0133F" w:rsidRPr="004C49AB" w:rsidTr="00F0133F">
        <w:tc>
          <w:tcPr>
            <w:tcW w:w="1980" w:type="dxa"/>
          </w:tcPr>
          <w:p w:rsidR="00F0133F" w:rsidRDefault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854683" w:rsidRPr="00F0133F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6B6483" w:rsidRDefault="00FC252E" w:rsidP="0009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2E">
              <w:rPr>
                <w:rFonts w:ascii="Times New Roman" w:hAnsi="Times New Roman" w:cs="Times New Roman"/>
                <w:sz w:val="24"/>
              </w:rPr>
              <w:t xml:space="preserve">Посещение Лаборатории радиационной биологии (ЛРБ), </w:t>
            </w:r>
            <w:r w:rsidRPr="00FC252E">
              <w:rPr>
                <w:rFonts w:ascii="Times New Roman" w:hAnsi="Times New Roman" w:cs="Times New Roman"/>
                <w:sz w:val="24"/>
              </w:rPr>
              <w:br/>
            </w:r>
            <w:r w:rsidR="00C46648">
              <w:rPr>
                <w:rFonts w:ascii="Times New Roman" w:hAnsi="Times New Roman" w:cs="Times New Roman"/>
                <w:sz w:val="24"/>
                <w:szCs w:val="24"/>
              </w:rPr>
              <w:t>Лекция, экскурсия</w:t>
            </w:r>
          </w:p>
          <w:p w:rsidR="00096B9E" w:rsidRPr="00FC252E" w:rsidRDefault="00096B9E" w:rsidP="0009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83" w:rsidRPr="004C49AB" w:rsidTr="00F0133F">
        <w:tc>
          <w:tcPr>
            <w:tcW w:w="1980" w:type="dxa"/>
          </w:tcPr>
          <w:p w:rsidR="006B6483" w:rsidRDefault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12:15-13:0</w:t>
            </w:r>
            <w:r w:rsidR="006B6483">
              <w:rPr>
                <w:rFonts w:ascii="Times New Roman" w:hAnsi="Times New Roman" w:cs="Times New Roman"/>
                <w:sz w:val="24"/>
              </w:rPr>
              <w:t>0</w:t>
            </w:r>
          </w:p>
          <w:p w:rsidR="00854683" w:rsidRPr="006B64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FC252E" w:rsidRPr="00FC252E" w:rsidRDefault="00FC252E" w:rsidP="00FC252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C252E">
              <w:rPr>
                <w:rFonts w:ascii="Times New Roman" w:hAnsi="Times New Roman" w:cs="Times New Roman"/>
                <w:sz w:val="24"/>
              </w:rPr>
              <w:t>Посещение Лаборатории яд</w:t>
            </w:r>
            <w:r w:rsidR="00C46648">
              <w:rPr>
                <w:rFonts w:ascii="Times New Roman" w:hAnsi="Times New Roman" w:cs="Times New Roman"/>
                <w:sz w:val="24"/>
              </w:rPr>
              <w:t>ерных реакций (ЛЯР), микротрон</w:t>
            </w:r>
          </w:p>
          <w:p w:rsidR="006B6483" w:rsidRPr="004C49AB" w:rsidRDefault="006B6483" w:rsidP="00344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83" w:rsidRPr="006B6483" w:rsidTr="00F0133F">
        <w:tc>
          <w:tcPr>
            <w:tcW w:w="1980" w:type="dxa"/>
          </w:tcPr>
          <w:p w:rsidR="006B6483" w:rsidRPr="004C49AB" w:rsidRDefault="004C4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BA2">
              <w:rPr>
                <w:rFonts w:ascii="Times New Roman" w:hAnsi="Times New Roman" w:cs="Times New Roman"/>
                <w:sz w:val="24"/>
              </w:rPr>
              <w:t>3:15-14:3</w:t>
            </w:r>
            <w:r w:rsidR="006B6483" w:rsidRPr="004C49AB">
              <w:rPr>
                <w:rFonts w:ascii="Times New Roman" w:hAnsi="Times New Roman" w:cs="Times New Roman"/>
                <w:sz w:val="24"/>
              </w:rPr>
              <w:t>0</w:t>
            </w:r>
          </w:p>
          <w:p w:rsidR="00854683" w:rsidRPr="006B64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852BA2" w:rsidRDefault="00852BA2" w:rsidP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(ресторан «</w:t>
            </w:r>
            <w:r w:rsidR="003A359A">
              <w:rPr>
                <w:rFonts w:ascii="Times New Roman" w:hAnsi="Times New Roman" w:cs="Times New Roman"/>
                <w:sz w:val="24"/>
              </w:rPr>
              <w:t>Барион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</w:p>
          <w:p w:rsidR="006B6483" w:rsidRDefault="006B64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83" w:rsidRPr="006B6483" w:rsidTr="00F0133F">
        <w:tc>
          <w:tcPr>
            <w:tcW w:w="1980" w:type="dxa"/>
          </w:tcPr>
          <w:p w:rsidR="006B6483" w:rsidRDefault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</w:t>
            </w:r>
            <w:r w:rsidR="006B6483"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4C49AB">
              <w:rPr>
                <w:rFonts w:ascii="Times New Roman" w:hAnsi="Times New Roman" w:cs="Times New Roman"/>
                <w:sz w:val="24"/>
              </w:rPr>
              <w:t>:0</w:t>
            </w:r>
            <w:r w:rsidR="006B6483">
              <w:rPr>
                <w:rFonts w:ascii="Times New Roman" w:hAnsi="Times New Roman" w:cs="Times New Roman"/>
                <w:sz w:val="24"/>
              </w:rPr>
              <w:t>0</w:t>
            </w:r>
          </w:p>
          <w:p w:rsidR="00854683" w:rsidRPr="006B64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6B6483" w:rsidRDefault="004C49AB" w:rsidP="00C46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Визит в Лабораторию ядерных проблем (ЛЯП)</w:t>
            </w:r>
            <w:r w:rsidR="00852BA2">
              <w:rPr>
                <w:rFonts w:ascii="Times New Roman" w:hAnsi="Times New Roman" w:cs="Times New Roman"/>
                <w:sz w:val="24"/>
              </w:rPr>
              <w:t>, фазотрон и комплекс протонной терапии</w:t>
            </w:r>
          </w:p>
          <w:p w:rsidR="00C46648" w:rsidRDefault="00C46648" w:rsidP="00C466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83" w:rsidRPr="006B6483" w:rsidTr="00F0133F">
        <w:tc>
          <w:tcPr>
            <w:tcW w:w="1980" w:type="dxa"/>
          </w:tcPr>
          <w:p w:rsidR="006B6483" w:rsidRDefault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16:15-17:0</w:t>
            </w:r>
            <w:r w:rsidR="006B6483">
              <w:rPr>
                <w:rFonts w:ascii="Times New Roman" w:hAnsi="Times New Roman" w:cs="Times New Roman"/>
                <w:sz w:val="24"/>
              </w:rPr>
              <w:t>0</w:t>
            </w:r>
          </w:p>
          <w:p w:rsidR="008546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C46648" w:rsidRPr="009826E4" w:rsidRDefault="00852BA2" w:rsidP="00C4664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«Нейтронно-активационный </w:t>
            </w:r>
            <w:r w:rsidR="00180C14" w:rsidRPr="00C46648">
              <w:rPr>
                <w:rFonts w:ascii="Times New Roman" w:hAnsi="Times New Roman" w:cs="Times New Roman"/>
                <w:sz w:val="24"/>
              </w:rPr>
              <w:t>анализ»</w:t>
            </w:r>
            <w:r w:rsidR="00180C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26E4" w:rsidRPr="009826E4" w:rsidRDefault="009826E4" w:rsidP="00982B9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B6483" w:rsidRPr="006B6483" w:rsidTr="00F0133F">
        <w:tc>
          <w:tcPr>
            <w:tcW w:w="1980" w:type="dxa"/>
          </w:tcPr>
          <w:p w:rsidR="006B6483" w:rsidRDefault="00852B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17:00-17:45</w:t>
            </w:r>
          </w:p>
          <w:p w:rsidR="00854683" w:rsidRDefault="00854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6B6483" w:rsidRPr="00A9076B" w:rsidRDefault="00852BA2" w:rsidP="00180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Е.А. </w:t>
            </w:r>
            <w:r w:rsidR="00180C14" w:rsidRPr="00C46648">
              <w:rPr>
                <w:rFonts w:ascii="Times New Roman" w:hAnsi="Times New Roman" w:cs="Times New Roman"/>
                <w:sz w:val="24"/>
              </w:rPr>
              <w:t>Бадави</w:t>
            </w:r>
            <w:r w:rsidRPr="00C46648">
              <w:rPr>
                <w:rFonts w:ascii="Times New Roman" w:hAnsi="Times New Roman" w:cs="Times New Roman"/>
                <w:sz w:val="24"/>
              </w:rPr>
              <w:t xml:space="preserve"> «Социальная инфраструктура ОИЯИ»</w:t>
            </w:r>
          </w:p>
        </w:tc>
      </w:tr>
      <w:tr w:rsidR="00DC3EF6" w:rsidRPr="006B6483" w:rsidTr="00F0133F">
        <w:tc>
          <w:tcPr>
            <w:tcW w:w="1980" w:type="dxa"/>
          </w:tcPr>
          <w:p w:rsidR="00DC3EF6" w:rsidRDefault="00DC3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7365" w:type="dxa"/>
          </w:tcPr>
          <w:p w:rsidR="00DC3EF6" w:rsidRDefault="00DC3EF6" w:rsidP="00180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Фуршет (бар ресторана «Барион»)</w:t>
            </w:r>
          </w:p>
          <w:p w:rsidR="00DC3EF6" w:rsidRDefault="00DC3EF6" w:rsidP="00180C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59A" w:rsidRDefault="003A359A">
      <w:pPr>
        <w:rPr>
          <w:rFonts w:ascii="Times New Roman" w:hAnsi="Times New Roman" w:cs="Times New Roman"/>
          <w:b/>
          <w:sz w:val="24"/>
        </w:rPr>
      </w:pPr>
    </w:p>
    <w:p w:rsidR="00895A46" w:rsidRDefault="00070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15.03.2024</w:t>
      </w:r>
      <w:r w:rsidR="00F827CC">
        <w:rPr>
          <w:rFonts w:ascii="Times New Roman" w:hAnsi="Times New Roman" w:cs="Times New Roman"/>
          <w:b/>
          <w:sz w:val="24"/>
        </w:rPr>
        <w:t xml:space="preserve"> (пятница)</w:t>
      </w:r>
    </w:p>
    <w:p w:rsidR="00600372" w:rsidRDefault="00600372" w:rsidP="00600372">
      <w:pPr>
        <w:jc w:val="center"/>
        <w:rPr>
          <w:rFonts w:ascii="Times New Roman" w:hAnsi="Times New Roman" w:cs="Times New Roman"/>
          <w:b/>
          <w:sz w:val="24"/>
        </w:rPr>
      </w:pPr>
      <w:r w:rsidRPr="00647B55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«</w:t>
      </w:r>
      <w:r w:rsidR="00647B55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Нейтрино</w:t>
      </w:r>
      <w:r w:rsidRPr="00647B55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4726C" w:rsidTr="00895A46">
        <w:tc>
          <w:tcPr>
            <w:tcW w:w="1980" w:type="dxa"/>
          </w:tcPr>
          <w:p w:rsidR="0054726C" w:rsidRDefault="0054726C" w:rsidP="0054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10:00-11:30</w:t>
            </w:r>
          </w:p>
          <w:p w:rsidR="0054726C" w:rsidRDefault="005472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C46648" w:rsidRDefault="0054726C" w:rsidP="00C46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Лаб</w:t>
            </w:r>
            <w:r w:rsidR="00C46648">
              <w:rPr>
                <w:rFonts w:ascii="Times New Roman" w:hAnsi="Times New Roman" w:cs="Times New Roman"/>
                <w:sz w:val="24"/>
              </w:rPr>
              <w:t>оратории ядерных проблем (ЛЯП)</w:t>
            </w:r>
          </w:p>
          <w:p w:rsidR="0054726C" w:rsidRDefault="00C46648" w:rsidP="00C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54726C">
              <w:rPr>
                <w:rFonts w:ascii="Times New Roman" w:hAnsi="Times New Roman" w:cs="Times New Roman"/>
                <w:sz w:val="24"/>
              </w:rPr>
              <w:t>екция, экскурсия</w:t>
            </w:r>
            <w:r w:rsidR="00F777E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F777E2" w:rsidRPr="0007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подводный нейтринный телескоп</w:t>
            </w:r>
          </w:p>
          <w:p w:rsidR="00DC3EF6" w:rsidRDefault="00DC3EF6" w:rsidP="00C4664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F457E" w:rsidTr="00895A46">
        <w:tc>
          <w:tcPr>
            <w:tcW w:w="1980" w:type="dxa"/>
          </w:tcPr>
          <w:p w:rsidR="002F457E" w:rsidRDefault="00A907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12:00-13:0</w:t>
            </w:r>
            <w:r w:rsidR="002F457E">
              <w:rPr>
                <w:rFonts w:ascii="Times New Roman" w:hAnsi="Times New Roman" w:cs="Times New Roman"/>
                <w:sz w:val="24"/>
              </w:rPr>
              <w:t>0</w:t>
            </w:r>
          </w:p>
          <w:p w:rsidR="002F457E" w:rsidRDefault="002F4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852BA2" w:rsidRDefault="00852BA2" w:rsidP="00C46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  <w:r w:rsidR="00A907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 Дирекцией</w:t>
            </w:r>
            <w:r w:rsidR="00647B55">
              <w:rPr>
                <w:rFonts w:ascii="Times New Roman" w:hAnsi="Times New Roman" w:cs="Times New Roman"/>
                <w:sz w:val="24"/>
              </w:rPr>
              <w:t xml:space="preserve"> ОИЯИ</w:t>
            </w:r>
            <w:r w:rsidR="00A9076B">
              <w:rPr>
                <w:rFonts w:ascii="Times New Roman" w:hAnsi="Times New Roman" w:cs="Times New Roman"/>
                <w:sz w:val="24"/>
              </w:rPr>
              <w:t>: дискуссия, вручение сертификатов, интервью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132F" w:rsidRPr="000707D1" w:rsidRDefault="0025132F" w:rsidP="002513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07D1">
              <w:rPr>
                <w:rFonts w:ascii="Times New Roman" w:hAnsi="Times New Roman" w:cs="Times New Roman"/>
                <w:i/>
                <w:sz w:val="24"/>
              </w:rPr>
              <w:t>Дом международных совещаний (</w:t>
            </w:r>
            <w:r>
              <w:rPr>
                <w:rFonts w:ascii="Times New Roman" w:hAnsi="Times New Roman" w:cs="Times New Roman"/>
                <w:i/>
                <w:sz w:val="24"/>
              </w:rPr>
              <w:t>Зеленый зал</w:t>
            </w:r>
            <w:r w:rsidRPr="000707D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C46648" w:rsidRPr="002F457E" w:rsidRDefault="0025132F" w:rsidP="00C46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5EA2" w:rsidTr="00895A46">
        <w:tc>
          <w:tcPr>
            <w:tcW w:w="1980" w:type="dxa"/>
          </w:tcPr>
          <w:p w:rsidR="008B5EA2" w:rsidRDefault="00E10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</w:t>
            </w:r>
            <w:r w:rsidR="008B5EA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-15</w:t>
            </w:r>
            <w:r w:rsidR="00A9076B">
              <w:rPr>
                <w:rFonts w:ascii="Times New Roman" w:hAnsi="Times New Roman" w:cs="Times New Roman"/>
                <w:sz w:val="24"/>
              </w:rPr>
              <w:t>.00</w:t>
            </w:r>
          </w:p>
          <w:p w:rsidR="008B5EA2" w:rsidRDefault="008B5E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</w:tcPr>
          <w:p w:rsidR="008B5EA2" w:rsidRPr="00A9076B" w:rsidRDefault="00A9076B" w:rsidP="00251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Обед </w:t>
            </w:r>
            <w:r w:rsidR="00852BA2">
              <w:rPr>
                <w:rFonts w:ascii="Times New Roman" w:hAnsi="Times New Roman" w:cs="Times New Roman"/>
                <w:sz w:val="24"/>
              </w:rPr>
              <w:t>(</w:t>
            </w:r>
            <w:r w:rsidR="00E10A79">
              <w:rPr>
                <w:rFonts w:ascii="Times New Roman" w:hAnsi="Times New Roman" w:cs="Times New Roman"/>
                <w:sz w:val="24"/>
              </w:rPr>
              <w:t>ресторан «Барион»</w:t>
            </w:r>
            <w:r w:rsidR="00852BA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76B" w:rsidTr="00895A46">
        <w:tc>
          <w:tcPr>
            <w:tcW w:w="1980" w:type="dxa"/>
          </w:tcPr>
          <w:p w:rsidR="00A9076B" w:rsidRDefault="00E10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9076B">
              <w:rPr>
                <w:rFonts w:ascii="Times New Roman" w:hAnsi="Times New Roman" w:cs="Times New Roman"/>
                <w:sz w:val="24"/>
              </w:rPr>
              <w:t>:00-18:00</w:t>
            </w:r>
          </w:p>
        </w:tc>
        <w:tc>
          <w:tcPr>
            <w:tcW w:w="7365" w:type="dxa"/>
          </w:tcPr>
          <w:p w:rsidR="00A9076B" w:rsidRDefault="00A9076B" w:rsidP="002F4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</w:t>
            </w:r>
            <w:r w:rsidR="00C46648">
              <w:rPr>
                <w:rFonts w:ascii="Times New Roman" w:hAnsi="Times New Roman" w:cs="Times New Roman"/>
                <w:sz w:val="24"/>
              </w:rPr>
              <w:t>ьная программа. Свободное время</w:t>
            </w:r>
          </w:p>
          <w:p w:rsidR="00C46648" w:rsidRDefault="00C46648" w:rsidP="002F4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A86" w:rsidRDefault="004F7A86">
      <w:pPr>
        <w:rPr>
          <w:rFonts w:ascii="Times New Roman" w:hAnsi="Times New Roman" w:cs="Times New Roman"/>
          <w:b/>
          <w:sz w:val="24"/>
        </w:rPr>
      </w:pPr>
    </w:p>
    <w:p w:rsidR="004F7A86" w:rsidRDefault="004F7A86">
      <w:pPr>
        <w:rPr>
          <w:rFonts w:ascii="Times New Roman" w:hAnsi="Times New Roman" w:cs="Times New Roman"/>
          <w:b/>
          <w:sz w:val="24"/>
        </w:rPr>
      </w:pPr>
    </w:p>
    <w:p w:rsidR="004F7A86" w:rsidRDefault="004F7A86" w:rsidP="004F7A86">
      <w:pPr>
        <w:rPr>
          <w:rFonts w:ascii="Times New Roman" w:hAnsi="Times New Roman" w:cs="Times New Roman"/>
          <w:b/>
          <w:sz w:val="24"/>
        </w:rPr>
      </w:pPr>
    </w:p>
    <w:sectPr w:rsidR="004F7A86" w:rsidSect="0055150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9"/>
    <w:rsid w:val="0001217D"/>
    <w:rsid w:val="00037CF4"/>
    <w:rsid w:val="00042C3B"/>
    <w:rsid w:val="00054F23"/>
    <w:rsid w:val="000707D1"/>
    <w:rsid w:val="0008019B"/>
    <w:rsid w:val="00096B9E"/>
    <w:rsid w:val="00105FDD"/>
    <w:rsid w:val="001103DC"/>
    <w:rsid w:val="00111A72"/>
    <w:rsid w:val="00180C14"/>
    <w:rsid w:val="001B5905"/>
    <w:rsid w:val="001E65BB"/>
    <w:rsid w:val="00243E05"/>
    <w:rsid w:val="0025132F"/>
    <w:rsid w:val="002F457E"/>
    <w:rsid w:val="00300180"/>
    <w:rsid w:val="003116E6"/>
    <w:rsid w:val="00323562"/>
    <w:rsid w:val="003442B8"/>
    <w:rsid w:val="00344567"/>
    <w:rsid w:val="00350EAD"/>
    <w:rsid w:val="003746A6"/>
    <w:rsid w:val="003A359A"/>
    <w:rsid w:val="003B56A1"/>
    <w:rsid w:val="003C558A"/>
    <w:rsid w:val="003F7BAC"/>
    <w:rsid w:val="00413B7F"/>
    <w:rsid w:val="004C49AB"/>
    <w:rsid w:val="004D5FCA"/>
    <w:rsid w:val="004E3CD1"/>
    <w:rsid w:val="004F7A86"/>
    <w:rsid w:val="00525751"/>
    <w:rsid w:val="0054726C"/>
    <w:rsid w:val="00551501"/>
    <w:rsid w:val="00553C07"/>
    <w:rsid w:val="0058793D"/>
    <w:rsid w:val="00593FEF"/>
    <w:rsid w:val="00600372"/>
    <w:rsid w:val="00631E8F"/>
    <w:rsid w:val="00647B55"/>
    <w:rsid w:val="00681AEF"/>
    <w:rsid w:val="006B6483"/>
    <w:rsid w:val="006F38D0"/>
    <w:rsid w:val="007559A5"/>
    <w:rsid w:val="00755C66"/>
    <w:rsid w:val="00760017"/>
    <w:rsid w:val="007A4C98"/>
    <w:rsid w:val="007B5D19"/>
    <w:rsid w:val="007C0AA9"/>
    <w:rsid w:val="007E384E"/>
    <w:rsid w:val="00815179"/>
    <w:rsid w:val="00852BA2"/>
    <w:rsid w:val="00854683"/>
    <w:rsid w:val="00887D61"/>
    <w:rsid w:val="00895A46"/>
    <w:rsid w:val="008B5EA2"/>
    <w:rsid w:val="009124E2"/>
    <w:rsid w:val="00917090"/>
    <w:rsid w:val="009439BF"/>
    <w:rsid w:val="009826E4"/>
    <w:rsid w:val="00982B92"/>
    <w:rsid w:val="009D7DEF"/>
    <w:rsid w:val="00A070B6"/>
    <w:rsid w:val="00A17E7A"/>
    <w:rsid w:val="00A20A7A"/>
    <w:rsid w:val="00A9076B"/>
    <w:rsid w:val="00AB3936"/>
    <w:rsid w:val="00B32AE7"/>
    <w:rsid w:val="00B44C6E"/>
    <w:rsid w:val="00BB74FE"/>
    <w:rsid w:val="00BC11E8"/>
    <w:rsid w:val="00BE51A5"/>
    <w:rsid w:val="00C46648"/>
    <w:rsid w:val="00C74766"/>
    <w:rsid w:val="00C77A39"/>
    <w:rsid w:val="00C82BEA"/>
    <w:rsid w:val="00C839A0"/>
    <w:rsid w:val="00C91839"/>
    <w:rsid w:val="00CA59CF"/>
    <w:rsid w:val="00CB068F"/>
    <w:rsid w:val="00CD618A"/>
    <w:rsid w:val="00CE5A15"/>
    <w:rsid w:val="00D055EC"/>
    <w:rsid w:val="00D31440"/>
    <w:rsid w:val="00D3538E"/>
    <w:rsid w:val="00D3727B"/>
    <w:rsid w:val="00D41021"/>
    <w:rsid w:val="00D46801"/>
    <w:rsid w:val="00DC3A38"/>
    <w:rsid w:val="00DC3EF6"/>
    <w:rsid w:val="00E10A79"/>
    <w:rsid w:val="00E30C91"/>
    <w:rsid w:val="00E40281"/>
    <w:rsid w:val="00E7511D"/>
    <w:rsid w:val="00E87BB1"/>
    <w:rsid w:val="00EB6F08"/>
    <w:rsid w:val="00ED5A4A"/>
    <w:rsid w:val="00EF6BE8"/>
    <w:rsid w:val="00F0133F"/>
    <w:rsid w:val="00F01647"/>
    <w:rsid w:val="00F777E2"/>
    <w:rsid w:val="00F827CC"/>
    <w:rsid w:val="00F86C60"/>
    <w:rsid w:val="00FC252E"/>
    <w:rsid w:val="00FE2A65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F1CB-BE51-48A9-937F-54854E0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5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257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575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2024-02-29T12:13:00Z</cp:lastPrinted>
  <dcterms:created xsi:type="dcterms:W3CDTF">2024-02-20T13:56:00Z</dcterms:created>
  <dcterms:modified xsi:type="dcterms:W3CDTF">2024-03-01T07:58:00Z</dcterms:modified>
</cp:coreProperties>
</file>